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3E4E" w:rsidRDefault="00250388">
      <w:r w:rsidRPr="00250388">
        <w:drawing>
          <wp:inline distT="0" distB="0" distL="0" distR="0" wp14:anchorId="00B89DAB" wp14:editId="45855FF8">
            <wp:extent cx="5753100" cy="3225800"/>
            <wp:effectExtent l="0" t="0" r="12700" b="0"/>
            <wp:docPr id="1" name="Image 1" descr="Macintosh HD:Users:matthis:Desktop:AO :Capture d’écran 2020-06-24 à 19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tthis:Desktop:AO :Capture d’écran 2020-06-24 à 19.13.1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2832100"/>
            <wp:effectExtent l="0" t="0" r="12700" b="12700"/>
            <wp:docPr id="3" name="Image 3" descr="Macintosh HD:Users:matthis:Desktop:AO :I-1:Capture d’écran 2020-06-24 à 19.2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tthis:Desktop:AO :I-1:Capture d’écran 2020-06-24 à 19.20.5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6BC8A" wp14:editId="715BC176">
            <wp:extent cx="5753100" cy="3644900"/>
            <wp:effectExtent l="0" t="0" r="12700" b="12700"/>
            <wp:docPr id="2" name="Image 2" descr="Macintosh HD:Users:matthis:Desktop:AO :I-1:Capture d’écran 2020-06-24 à 19.2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tthis:Desktop:AO :I-1:Capture d’écran 2020-06-24 à 19.20.4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2971800"/>
            <wp:effectExtent l="0" t="0" r="12700" b="0"/>
            <wp:docPr id="4" name="Image 4" descr="Macintosh HD:Users:matthis:Desktop:Capture d’écran 2020-06-24 à 19.2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tthis:Desktop:Capture d’écran 2020-06-24 à 19.22.2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3683000"/>
            <wp:effectExtent l="0" t="0" r="12700" b="0"/>
            <wp:docPr id="5" name="Image 5" descr="Macintosh HD:Users:matthis:Desktop:Capture d’écran 2020-06-24 à 19.23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tthis:Desktop:Capture d’écran 2020-06-24 à 19.23.5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3606800"/>
            <wp:effectExtent l="0" t="0" r="12700" b="0"/>
            <wp:docPr id="6" name="Image 6" descr="Macintosh HD:Users:matthis:Desktop:Capture d’écran 2020-06-24 à 19.2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tthis:Desktop:Capture d’écran 2020-06-24 à 19.24.1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4597400"/>
            <wp:effectExtent l="0" t="0" r="12700" b="0"/>
            <wp:docPr id="7" name="Image 7" descr="Macintosh HD:Users:matthis:Desktop:Capture d’écran 2020-06-24 à 19.2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tthis:Desktop:Capture d’écran 2020-06-24 à 19.24.4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388" w:rsidRDefault="00250388">
      <w:r>
        <w:t xml:space="preserve">+ </w:t>
      </w:r>
      <w:proofErr w:type="spellStart"/>
      <w:proofErr w:type="gramStart"/>
      <w:r>
        <w:t>slide</w:t>
      </w:r>
      <w:proofErr w:type="spellEnd"/>
      <w:proofErr w:type="gramEnd"/>
      <w:r>
        <w:t xml:space="preserve"> avec utilité des montages présentés</w:t>
      </w:r>
    </w:p>
    <w:p w:rsidR="00250388" w:rsidRDefault="00250388"/>
    <w:p w:rsidR="00250388" w:rsidRDefault="00250388">
      <w:r>
        <w:t xml:space="preserve">Transition </w:t>
      </w:r>
      <w:proofErr w:type="gramStart"/>
      <w:r>
        <w:t>:  Jusqu'</w:t>
      </w:r>
      <w:proofErr w:type="gramEnd"/>
      <w:r>
        <w:t xml:space="preserve"> à présent on a parlé de l'AO idéal et je vous ai dit qu'il fallait bouclé sur l'entrée </w:t>
      </w:r>
      <w:proofErr w:type="spellStart"/>
      <w:r>
        <w:t>inverseuse</w:t>
      </w:r>
      <w:proofErr w:type="spellEnd"/>
      <w:r>
        <w:t xml:space="preserve"> pour avoir un </w:t>
      </w:r>
      <w:proofErr w:type="spellStart"/>
      <w:r>
        <w:t>syst</w:t>
      </w:r>
      <w:proofErr w:type="spellEnd"/>
      <w:r>
        <w:t xml:space="preserve"> qui fonctionne en régime linéaire, on va voir ce qu'il se passe en </w:t>
      </w:r>
      <w:proofErr w:type="spellStart"/>
      <w:r>
        <w:t>rég</w:t>
      </w:r>
      <w:proofErr w:type="spellEnd"/>
      <w:r>
        <w:t xml:space="preserve"> non linéaire et on va discuter de cette condition de stabilité; </w:t>
      </w:r>
    </w:p>
    <w:p w:rsidR="00250388" w:rsidRDefault="00250388"/>
    <w:p w:rsidR="00250388" w:rsidRDefault="00250388">
      <w:r>
        <w:t xml:space="preserve">Sorite = Gain * epsilon pour l'ampli idéal; en fait on modélise ça part un PB du premier ordre. </w:t>
      </w:r>
      <w:r>
        <w:rPr>
          <w:noProof/>
        </w:rPr>
        <w:drawing>
          <wp:inline distT="0" distB="0" distL="0" distR="0">
            <wp:extent cx="5753100" cy="3644900"/>
            <wp:effectExtent l="0" t="0" r="12700" b="12700"/>
            <wp:docPr id="8" name="Image 8" descr="Macintosh HD:Users:matthis:Desktop:Capture d’écran 2020-06-24 à 19.2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tthis:Desktop:Capture d’écran 2020-06-24 à 19.29.5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3505200"/>
            <wp:effectExtent l="0" t="0" r="12700" b="0"/>
            <wp:docPr id="9" name="Image 9" descr="Macintosh HD:Users:matthis:Desktop:Capture d’écran 2020-06-24 à 19.3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tthis:Desktop:Capture d’écran 2020-06-24 à 19.30.2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2032000"/>
            <wp:effectExtent l="0" t="0" r="12700" b="0"/>
            <wp:docPr id="11" name="Image 11" descr="Macintosh HD:Users:matthis:Desktop:Capture d’écran 2020-06-24 à 19.3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atthis:Desktop:Capture d’écran 2020-06-24 à 19.30.4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2857500"/>
            <wp:effectExtent l="0" t="0" r="12700" b="12700"/>
            <wp:docPr id="12" name="Image 12" descr="Macintosh HD:Users:matthis:Desktop:Capture d’écran 2020-06-24 à 19.33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atthis:Desktop:Capture d’écran 2020-06-24 à 19.33.4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3263900"/>
            <wp:effectExtent l="0" t="0" r="12700" b="12700"/>
            <wp:docPr id="13" name="Image 13" descr="Macintosh HD:Users:matthis:Desktop:Capture d’écran 2020-06-24 à 19.3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atthis:Desktop:Capture d’écran 2020-06-24 à 19.34.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3352800"/>
            <wp:effectExtent l="0" t="0" r="12700" b="0"/>
            <wp:docPr id="14" name="Image 14" descr="Macintosh HD:Users:matthis:Desktop:Capture d’écran 2020-06-24 à 19.3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atthis:Desktop:Capture d’écran 2020-06-24 à 19.34.3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3302000"/>
            <wp:effectExtent l="0" t="0" r="12700" b="0"/>
            <wp:docPr id="15" name="Image 15" descr="Macintosh HD:Users:matthis:Desktop:Capture d’écran 2020-06-24 à 19.3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matthis:Desktop:Capture d’écran 2020-06-24 à 19.34.4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3100" cy="3276600"/>
            <wp:effectExtent l="0" t="0" r="12700" b="0"/>
            <wp:docPr id="16" name="Image 16" descr="Macintosh HD:Users:matthis:Desktop:Capture d’écran 2020-06-24 à 19.34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matthis:Desktop:Capture d’écran 2020-06-24 à 19.34.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0388" w:rsidSect="00AA55BD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0388"/>
    <w:rsid w:val="00250388"/>
    <w:rsid w:val="00AA55BD"/>
    <w:rsid w:val="00FE3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36C00FD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250388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50388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250388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5038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66</Words>
  <Characters>367</Characters>
  <Application>Microsoft Macintosh Word</Application>
  <DocSecurity>0</DocSecurity>
  <Lines>3</Lines>
  <Paragraphs>1</Paragraphs>
  <ScaleCrop>false</ScaleCrop>
  <Company/>
  <LinksUpToDate>false</LinksUpToDate>
  <CharactersWithSpaces>432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matthis chapon</dc:creator>
  <cp:keywords/>
  <dc:description/>
  <cp:lastModifiedBy>matthis chapon</cp:lastModifiedBy>
  <cp:revision>1</cp:revision>
  <dcterms:created xsi:type="dcterms:W3CDTF">2020-06-24T17:25:00Z</dcterms:created>
  <dcterms:modified xsi:type="dcterms:W3CDTF">2020-06-24T17:37:00Z</dcterms:modified>
</cp:coreProperties>
</file>